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E23B3" w14:textId="1E76CA4D" w:rsidR="00325A4B" w:rsidRPr="00F1350F" w:rsidRDefault="00483D86" w:rsidP="00990661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C0775F">
        <w:rPr>
          <w:rFonts w:ascii="Times New Roman" w:eastAsia="Arial" w:hAnsi="Times New Roman" w:cs="Times New Roman"/>
          <w:b/>
          <w:sz w:val="24"/>
          <w:szCs w:val="24"/>
        </w:rPr>
        <w:t>º ENCONEXÃO |</w:t>
      </w:r>
      <w:r w:rsidR="00325A4B" w:rsidRPr="00F1350F">
        <w:rPr>
          <w:rFonts w:ascii="Times New Roman" w:eastAsia="Arial" w:hAnsi="Times New Roman" w:cs="Times New Roman"/>
          <w:b/>
          <w:sz w:val="24"/>
          <w:szCs w:val="24"/>
        </w:rPr>
        <w:t xml:space="preserve"> CO</w:t>
      </w:r>
      <w:r w:rsidR="00C0775F">
        <w:rPr>
          <w:rFonts w:ascii="Times New Roman" w:eastAsia="Arial" w:hAnsi="Times New Roman" w:cs="Times New Roman"/>
          <w:b/>
          <w:sz w:val="24"/>
          <w:szCs w:val="24"/>
        </w:rPr>
        <w:t>NEXÃO MULHERES E ECONOMIA</w:t>
      </w:r>
    </w:p>
    <w:p w14:paraId="112C7ADF" w14:textId="77777777" w:rsidR="00325A4B" w:rsidRPr="00F1350F" w:rsidRDefault="00325A4B" w:rsidP="00325A4B">
      <w:pPr>
        <w:spacing w:after="0"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B1DD3C1" w14:textId="1B474BDA" w:rsidR="00AA3D57" w:rsidRDefault="00AA3D57" w:rsidP="00325A4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RELATO DE EXPERIÊNCIA</w:t>
      </w:r>
    </w:p>
    <w:p w14:paraId="7272859D" w14:textId="30D088D3" w:rsidR="00325A4B" w:rsidRDefault="00325A4B" w:rsidP="00325A4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Área Temática: Informar</w:t>
      </w:r>
    </w:p>
    <w:p w14:paraId="2E7CD89D" w14:textId="77777777" w:rsidR="00325A4B" w:rsidRPr="00F1350F" w:rsidRDefault="00325A4B" w:rsidP="00325A4B">
      <w:pPr>
        <w:spacing w:after="0"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68ECD30" w14:textId="77777777" w:rsidR="00325A4B" w:rsidRPr="00F1350F" w:rsidRDefault="00325A4B" w:rsidP="00325A4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1350F">
        <w:rPr>
          <w:rFonts w:ascii="Times New Roman" w:eastAsia="Arial" w:hAnsi="Times New Roman" w:cs="Times New Roman"/>
          <w:b/>
          <w:sz w:val="24"/>
          <w:szCs w:val="24"/>
        </w:rPr>
        <w:t>TÍTULO</w:t>
      </w:r>
    </w:p>
    <w:p w14:paraId="2F626F39" w14:textId="77777777" w:rsidR="00325A4B" w:rsidRPr="00F1350F" w:rsidRDefault="00325A4B" w:rsidP="00325A4B">
      <w:pPr>
        <w:spacing w:after="0" w:line="36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r w:rsidRPr="00F1350F">
        <w:rPr>
          <w:rFonts w:ascii="Times New Roman" w:eastAsia="Arial" w:hAnsi="Times New Roman" w:cs="Times New Roman"/>
          <w:bCs/>
          <w:sz w:val="24"/>
          <w:szCs w:val="24"/>
        </w:rPr>
        <w:t>Autor</w:t>
      </w:r>
      <w:r w:rsidRPr="00F1350F">
        <w:rPr>
          <w:rStyle w:val="Refdenotaderodap"/>
          <w:rFonts w:ascii="Times New Roman" w:eastAsia="Arial" w:hAnsi="Times New Roman" w:cs="Times New Roman"/>
          <w:bCs/>
          <w:sz w:val="24"/>
          <w:szCs w:val="24"/>
        </w:rPr>
        <w:footnoteReference w:customMarkFollows="1" w:id="1"/>
        <w:sym w:font="Symbol" w:char="F02A"/>
      </w:r>
    </w:p>
    <w:p w14:paraId="6E51ADCE" w14:textId="77777777" w:rsidR="00325A4B" w:rsidRPr="00F1350F" w:rsidRDefault="00325A4B" w:rsidP="00325A4B">
      <w:pPr>
        <w:spacing w:after="0" w:line="36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r w:rsidRPr="00F1350F">
        <w:rPr>
          <w:rFonts w:ascii="Times New Roman" w:eastAsia="Arial" w:hAnsi="Times New Roman" w:cs="Times New Roman"/>
          <w:bCs/>
          <w:sz w:val="24"/>
          <w:szCs w:val="24"/>
        </w:rPr>
        <w:t>Autor</w:t>
      </w:r>
      <w:r w:rsidRPr="00F1350F">
        <w:rPr>
          <w:rStyle w:val="Refdenotaderodap"/>
          <w:rFonts w:ascii="Times New Roman" w:eastAsia="Arial" w:hAnsi="Times New Roman" w:cs="Times New Roman"/>
          <w:bCs/>
          <w:sz w:val="24"/>
          <w:szCs w:val="24"/>
        </w:rPr>
        <w:footnoteReference w:customMarkFollows="1" w:id="2"/>
        <w:sym w:font="Symbol" w:char="F02A"/>
      </w:r>
      <w:r w:rsidRPr="00F1350F">
        <w:rPr>
          <w:rStyle w:val="Refdenotaderodap"/>
          <w:rFonts w:ascii="Times New Roman" w:eastAsia="Arial" w:hAnsi="Times New Roman" w:cs="Times New Roman"/>
          <w:bCs/>
          <w:sz w:val="24"/>
          <w:szCs w:val="24"/>
        </w:rPr>
        <w:sym w:font="Symbol" w:char="F02A"/>
      </w:r>
    </w:p>
    <w:p w14:paraId="76324002" w14:textId="77777777" w:rsidR="00325A4B" w:rsidRPr="00F1350F" w:rsidRDefault="00325A4B" w:rsidP="00325A4B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0CE76FB" w14:textId="09A14AD5" w:rsidR="00325A4B" w:rsidRPr="00F1350F" w:rsidRDefault="00325A4B" w:rsidP="00325A4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1350F">
        <w:rPr>
          <w:rFonts w:ascii="Times New Roman" w:eastAsia="Arial" w:hAnsi="Times New Roman" w:cs="Times New Roman"/>
          <w:b/>
          <w:sz w:val="24"/>
          <w:szCs w:val="24"/>
        </w:rPr>
        <w:t>1 INTRODUÇÃO</w:t>
      </w:r>
      <w:r w:rsidR="00AA3D57">
        <w:rPr>
          <w:rFonts w:ascii="Times New Roman" w:eastAsia="Arial" w:hAnsi="Times New Roman" w:cs="Times New Roman"/>
          <w:b/>
          <w:sz w:val="24"/>
          <w:szCs w:val="24"/>
        </w:rPr>
        <w:t xml:space="preserve"> (OU APRESENTAÇÃO)</w:t>
      </w:r>
    </w:p>
    <w:p w14:paraId="0BB71E2E" w14:textId="77777777" w:rsidR="00325A4B" w:rsidRPr="00F1350F" w:rsidRDefault="00325A4B" w:rsidP="00325A4B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B0D7786" w14:textId="51A4C709" w:rsidR="00325A4B" w:rsidRDefault="00325A4B" w:rsidP="00325A4B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D</w:t>
      </w:r>
      <w:r w:rsidRPr="00325A4B">
        <w:rPr>
          <w:rFonts w:ascii="Times New Roman" w:eastAsia="Arial" w:hAnsi="Times New Roman" w:cs="Times New Roman"/>
          <w:bCs/>
          <w:sz w:val="24"/>
          <w:szCs w:val="24"/>
        </w:rPr>
        <w:t>eve ser breve e, de forma clara, justificar o problema estudado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(</w:t>
      </w:r>
      <w:r w:rsidRPr="00325A4B">
        <w:rPr>
          <w:rFonts w:ascii="Times New Roman" w:eastAsia="Arial" w:hAnsi="Times New Roman" w:cs="Times New Roman"/>
          <w:bCs/>
          <w:sz w:val="24"/>
          <w:szCs w:val="24"/>
        </w:rPr>
        <w:t>marco teórico</w:t>
      </w:r>
      <w:r>
        <w:rPr>
          <w:rFonts w:ascii="Times New Roman" w:eastAsia="Arial" w:hAnsi="Times New Roman" w:cs="Times New Roman"/>
          <w:bCs/>
          <w:sz w:val="24"/>
          <w:szCs w:val="24"/>
        </w:rPr>
        <w:t>-conceitual, p</w:t>
      </w:r>
      <w:r w:rsidRPr="00325A4B">
        <w:rPr>
          <w:rFonts w:ascii="Times New Roman" w:eastAsia="Arial" w:hAnsi="Times New Roman" w:cs="Times New Roman"/>
          <w:bCs/>
          <w:sz w:val="24"/>
          <w:szCs w:val="24"/>
        </w:rPr>
        <w:t>roblema, objetivo e justificativa</w:t>
      </w:r>
      <w:r>
        <w:rPr>
          <w:rFonts w:ascii="Times New Roman" w:eastAsia="Arial" w:hAnsi="Times New Roman" w:cs="Times New Roman"/>
          <w:bCs/>
          <w:sz w:val="24"/>
          <w:szCs w:val="24"/>
        </w:rPr>
        <w:t>).</w:t>
      </w:r>
    </w:p>
    <w:p w14:paraId="1EAF0020" w14:textId="77777777" w:rsidR="00325A4B" w:rsidRPr="00F1350F" w:rsidRDefault="00325A4B" w:rsidP="00325A4B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AA47C71" w14:textId="34F9918D" w:rsidR="00325A4B" w:rsidRPr="00F1350F" w:rsidRDefault="00325A4B" w:rsidP="00325A4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2 DESENVOLVIMENTO</w:t>
      </w:r>
    </w:p>
    <w:p w14:paraId="5346CEB5" w14:textId="77777777" w:rsidR="00325A4B" w:rsidRPr="00F1350F" w:rsidRDefault="00325A4B" w:rsidP="00325A4B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40A57D8" w14:textId="2ED435C6" w:rsidR="00325A4B" w:rsidRDefault="00325A4B" w:rsidP="00325A4B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Deve s</w:t>
      </w:r>
      <w:r w:rsidRPr="00325A4B">
        <w:rPr>
          <w:rFonts w:ascii="Times New Roman" w:eastAsia="Arial" w:hAnsi="Times New Roman" w:cs="Times New Roman"/>
          <w:bCs/>
          <w:sz w:val="24"/>
          <w:szCs w:val="24"/>
        </w:rPr>
        <w:t>er elaborado de forma concisa e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325A4B">
        <w:rPr>
          <w:rFonts w:ascii="Times New Roman" w:eastAsia="Arial" w:hAnsi="Times New Roman" w:cs="Times New Roman"/>
          <w:bCs/>
          <w:sz w:val="24"/>
          <w:szCs w:val="24"/>
        </w:rPr>
        <w:t>clara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, contendo a descrição de </w:t>
      </w:r>
      <w:r w:rsidRPr="00325A4B">
        <w:rPr>
          <w:rFonts w:ascii="Times New Roman" w:eastAsia="Arial" w:hAnsi="Times New Roman" w:cs="Times New Roman"/>
          <w:bCs/>
          <w:sz w:val="24"/>
          <w:szCs w:val="24"/>
        </w:rPr>
        <w:t>onde, quando e como ocorreu a experiência, o contexto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325A4B">
        <w:rPr>
          <w:rFonts w:ascii="Times New Roman" w:eastAsia="Arial" w:hAnsi="Times New Roman" w:cs="Times New Roman"/>
          <w:bCs/>
          <w:sz w:val="24"/>
          <w:szCs w:val="24"/>
        </w:rPr>
        <w:t>e os procedimentos utilizados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. Por fim, </w:t>
      </w:r>
      <w:r w:rsidRPr="00325A4B">
        <w:rPr>
          <w:rFonts w:ascii="Times New Roman" w:eastAsia="Arial" w:hAnsi="Times New Roman" w:cs="Times New Roman"/>
          <w:bCs/>
          <w:sz w:val="24"/>
          <w:szCs w:val="24"/>
        </w:rPr>
        <w:t>relatar a experiência, an</w:t>
      </w:r>
      <w:r>
        <w:rPr>
          <w:rFonts w:ascii="Times New Roman" w:eastAsia="Arial" w:hAnsi="Times New Roman" w:cs="Times New Roman"/>
          <w:bCs/>
          <w:sz w:val="24"/>
          <w:szCs w:val="24"/>
        </w:rPr>
        <w:t>a</w:t>
      </w:r>
      <w:r w:rsidRPr="00325A4B">
        <w:rPr>
          <w:rFonts w:ascii="Times New Roman" w:eastAsia="Arial" w:hAnsi="Times New Roman" w:cs="Times New Roman"/>
          <w:bCs/>
          <w:sz w:val="24"/>
          <w:szCs w:val="24"/>
        </w:rPr>
        <w:t>lis</w:t>
      </w:r>
      <w:r>
        <w:rPr>
          <w:rFonts w:ascii="Times New Roman" w:eastAsia="Arial" w:hAnsi="Times New Roman" w:cs="Times New Roman"/>
          <w:bCs/>
          <w:sz w:val="24"/>
          <w:szCs w:val="24"/>
        </w:rPr>
        <w:t>ando</w:t>
      </w:r>
      <w:r w:rsidRPr="00325A4B">
        <w:rPr>
          <w:rFonts w:ascii="Times New Roman" w:eastAsia="Arial" w:hAnsi="Times New Roman" w:cs="Times New Roman"/>
          <w:bCs/>
          <w:sz w:val="24"/>
          <w:szCs w:val="24"/>
        </w:rPr>
        <w:t xml:space="preserve"> os resultados obtidos, se for o caso.</w:t>
      </w:r>
    </w:p>
    <w:p w14:paraId="1E1FC665" w14:textId="77777777" w:rsidR="00325A4B" w:rsidRPr="00F1350F" w:rsidRDefault="00325A4B" w:rsidP="00325A4B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D6F2608" w14:textId="1DA760B8" w:rsidR="00325A4B" w:rsidRPr="00F1350F" w:rsidRDefault="00AA3D57" w:rsidP="00325A4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="00325A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CONCLUSÃO (OU </w:t>
      </w:r>
      <w:r w:rsidR="00325A4B" w:rsidRPr="00F1350F">
        <w:rPr>
          <w:rFonts w:ascii="Times New Roman" w:eastAsia="Arial" w:hAnsi="Times New Roman" w:cs="Times New Roman"/>
          <w:b/>
          <w:sz w:val="24"/>
          <w:szCs w:val="24"/>
        </w:rPr>
        <w:t>CONSIDERAÇÕES FINAIS</w:t>
      </w:r>
      <w:r>
        <w:rPr>
          <w:rFonts w:ascii="Times New Roman" w:eastAsia="Arial" w:hAnsi="Times New Roman" w:cs="Times New Roman"/>
          <w:b/>
          <w:sz w:val="24"/>
          <w:szCs w:val="24"/>
        </w:rPr>
        <w:t>)</w:t>
      </w:r>
    </w:p>
    <w:p w14:paraId="3C12CFF5" w14:textId="77777777" w:rsidR="00325A4B" w:rsidRPr="00F1350F" w:rsidRDefault="00325A4B" w:rsidP="00325A4B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8C0B5AF" w14:textId="0FA832F6" w:rsidR="00325A4B" w:rsidRDefault="00AA3D57" w:rsidP="00325A4B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Deve conter a sí</w:t>
      </w:r>
      <w:r w:rsidR="00325A4B" w:rsidRPr="00325A4B">
        <w:rPr>
          <w:rFonts w:ascii="Times New Roman" w:eastAsia="Arial" w:hAnsi="Times New Roman" w:cs="Times New Roman"/>
          <w:bCs/>
          <w:sz w:val="24"/>
          <w:szCs w:val="24"/>
        </w:rPr>
        <w:t>ntese dos resultados, evidencia</w:t>
      </w:r>
      <w:r>
        <w:rPr>
          <w:rFonts w:ascii="Times New Roman" w:eastAsia="Arial" w:hAnsi="Times New Roman" w:cs="Times New Roman"/>
          <w:bCs/>
          <w:sz w:val="24"/>
          <w:szCs w:val="24"/>
        </w:rPr>
        <w:t>ndo a</w:t>
      </w:r>
      <w:r w:rsidR="00325A4B" w:rsidRPr="00325A4B">
        <w:rPr>
          <w:rFonts w:ascii="Times New Roman" w:eastAsia="Arial" w:hAnsi="Times New Roman" w:cs="Times New Roman"/>
          <w:bCs/>
          <w:sz w:val="24"/>
          <w:szCs w:val="24"/>
        </w:rPr>
        <w:t xml:space="preserve"> análise e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a </w:t>
      </w:r>
      <w:r w:rsidR="00325A4B" w:rsidRPr="00325A4B">
        <w:rPr>
          <w:rFonts w:ascii="Times New Roman" w:eastAsia="Arial" w:hAnsi="Times New Roman" w:cs="Times New Roman"/>
          <w:bCs/>
          <w:sz w:val="24"/>
          <w:szCs w:val="24"/>
        </w:rPr>
        <w:t>discussão dos dados obtidos</w:t>
      </w:r>
      <w:r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5406BF95" w14:textId="77777777" w:rsidR="00325A4B" w:rsidRPr="00F1350F" w:rsidRDefault="00325A4B" w:rsidP="00325A4B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1F09C22" w14:textId="77777777" w:rsidR="00325A4B" w:rsidRPr="00F1350F" w:rsidRDefault="00325A4B" w:rsidP="00325A4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1350F">
        <w:rPr>
          <w:rFonts w:ascii="Times New Roman" w:eastAsia="Arial" w:hAnsi="Times New Roman" w:cs="Times New Roman"/>
          <w:b/>
          <w:sz w:val="24"/>
          <w:szCs w:val="24"/>
        </w:rPr>
        <w:t xml:space="preserve">REFERÊNCIAS </w:t>
      </w:r>
    </w:p>
    <w:p w14:paraId="26A2987F" w14:textId="77777777" w:rsidR="00325A4B" w:rsidRPr="00F1350F" w:rsidRDefault="00325A4B" w:rsidP="00325A4B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6C1194D" w14:textId="18C4C3EF" w:rsidR="00325A4B" w:rsidRDefault="003C359C" w:rsidP="00325A4B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X</w:t>
      </w:r>
      <w:r w:rsidR="00746DD5">
        <w:rPr>
          <w:rFonts w:ascii="Times New Roman" w:eastAsia="Arial" w:hAnsi="Times New Roman" w:cs="Times New Roman"/>
          <w:bCs/>
          <w:sz w:val="24"/>
          <w:szCs w:val="24"/>
        </w:rPr>
        <w:t>xx</w:t>
      </w:r>
    </w:p>
    <w:p w14:paraId="78F47EA7" w14:textId="77777777" w:rsidR="00325A4B" w:rsidRPr="00F1350F" w:rsidRDefault="00325A4B" w:rsidP="00325A4B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BB21FE3" w14:textId="3AF3CD6D" w:rsidR="00325A4B" w:rsidRDefault="00325A4B" w:rsidP="00F1350F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F1350F">
        <w:rPr>
          <w:rFonts w:ascii="Times New Roman" w:eastAsia="Arial" w:hAnsi="Times New Roman" w:cs="Times New Roman"/>
          <w:b/>
          <w:sz w:val="24"/>
          <w:szCs w:val="24"/>
        </w:rPr>
        <w:t>ANEXOS</w:t>
      </w:r>
      <w:r w:rsidR="00861846">
        <w:rPr>
          <w:rFonts w:ascii="Times New Roman" w:eastAsia="Arial" w:hAnsi="Times New Roman" w:cs="Times New Roman"/>
          <w:b/>
          <w:sz w:val="24"/>
          <w:szCs w:val="24"/>
        </w:rPr>
        <w:t xml:space="preserve"> E TABELAS (EDITÁVEIS)</w:t>
      </w:r>
    </w:p>
    <w:sectPr w:rsidR="00325A4B" w:rsidSect="00F1350F">
      <w:headerReference w:type="default" r:id="rId9"/>
      <w:footerReference w:type="default" r:id="rId10"/>
      <w:pgSz w:w="11906" w:h="16838" w:code="9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C81B5" w14:textId="77777777" w:rsidR="00B245DD" w:rsidRDefault="00B245DD">
      <w:pPr>
        <w:spacing w:after="0" w:line="240" w:lineRule="auto"/>
      </w:pPr>
      <w:r>
        <w:separator/>
      </w:r>
    </w:p>
  </w:endnote>
  <w:endnote w:type="continuationSeparator" w:id="0">
    <w:p w14:paraId="68BEA4EB" w14:textId="77777777" w:rsidR="00B245DD" w:rsidRDefault="00B2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0354A" w14:textId="77777777" w:rsidR="008C1DF8" w:rsidRPr="00F1350F" w:rsidRDefault="004D25E3">
    <w:pPr>
      <w:jc w:val="right"/>
      <w:rPr>
        <w:rFonts w:ascii="Times New Roman" w:hAnsi="Times New Roman" w:cs="Times New Roman"/>
        <w:sz w:val="20"/>
        <w:szCs w:val="20"/>
      </w:rPr>
    </w:pPr>
    <w:r w:rsidRPr="00F1350F">
      <w:rPr>
        <w:rFonts w:ascii="Times New Roman" w:hAnsi="Times New Roman" w:cs="Times New Roman"/>
        <w:sz w:val="20"/>
        <w:szCs w:val="20"/>
      </w:rPr>
      <w:fldChar w:fldCharType="begin"/>
    </w:r>
    <w:r w:rsidRPr="00F1350F">
      <w:rPr>
        <w:rFonts w:ascii="Times New Roman" w:hAnsi="Times New Roman" w:cs="Times New Roman"/>
        <w:sz w:val="20"/>
        <w:szCs w:val="20"/>
      </w:rPr>
      <w:instrText>PAGE</w:instrText>
    </w:r>
    <w:r w:rsidRPr="00F1350F">
      <w:rPr>
        <w:rFonts w:ascii="Times New Roman" w:hAnsi="Times New Roman" w:cs="Times New Roman"/>
        <w:sz w:val="20"/>
        <w:szCs w:val="20"/>
      </w:rPr>
      <w:fldChar w:fldCharType="separate"/>
    </w:r>
    <w:r w:rsidR="00483D86">
      <w:rPr>
        <w:rFonts w:ascii="Times New Roman" w:hAnsi="Times New Roman" w:cs="Times New Roman"/>
        <w:noProof/>
        <w:sz w:val="20"/>
        <w:szCs w:val="20"/>
      </w:rPr>
      <w:t>1</w:t>
    </w:r>
    <w:r w:rsidRPr="00F1350F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AB56A" w14:textId="77777777" w:rsidR="00B245DD" w:rsidRDefault="00B245DD">
      <w:pPr>
        <w:spacing w:after="0" w:line="240" w:lineRule="auto"/>
      </w:pPr>
      <w:r>
        <w:separator/>
      </w:r>
    </w:p>
  </w:footnote>
  <w:footnote w:type="continuationSeparator" w:id="0">
    <w:p w14:paraId="40EF9F8C" w14:textId="77777777" w:rsidR="00B245DD" w:rsidRDefault="00B245DD">
      <w:pPr>
        <w:spacing w:after="0" w:line="240" w:lineRule="auto"/>
      </w:pPr>
      <w:r>
        <w:continuationSeparator/>
      </w:r>
    </w:p>
  </w:footnote>
  <w:footnote w:id="1">
    <w:p w14:paraId="179D3BA9" w14:textId="77777777" w:rsidR="00325A4B" w:rsidRPr="00F1350F" w:rsidRDefault="00325A4B" w:rsidP="00325A4B">
      <w:pPr>
        <w:pStyle w:val="Textodenotaderodap"/>
        <w:jc w:val="both"/>
        <w:rPr>
          <w:rFonts w:ascii="Times New Roman" w:hAnsi="Times New Roman" w:cs="Times New Roman"/>
        </w:rPr>
      </w:pPr>
      <w:r w:rsidRPr="00F1350F">
        <w:rPr>
          <w:rStyle w:val="Refdenotaderodap"/>
          <w:rFonts w:ascii="Times New Roman" w:hAnsi="Times New Roman" w:cs="Times New Roman"/>
        </w:rPr>
        <w:sym w:font="Symbol" w:char="F02A"/>
      </w:r>
      <w:r w:rsidRPr="00F1350F">
        <w:rPr>
          <w:rFonts w:ascii="Times New Roman" w:hAnsi="Times New Roman" w:cs="Times New Roman"/>
        </w:rPr>
        <w:t xml:space="preserve"> Nome Completo.</w:t>
      </w:r>
      <w:r>
        <w:rPr>
          <w:rFonts w:ascii="Times New Roman" w:hAnsi="Times New Roman" w:cs="Times New Roman"/>
        </w:rPr>
        <w:t xml:space="preserve"> Formação acadêmica.</w:t>
      </w:r>
      <w:r w:rsidRPr="00F1350F">
        <w:rPr>
          <w:rFonts w:ascii="Times New Roman" w:hAnsi="Times New Roman" w:cs="Times New Roman"/>
        </w:rPr>
        <w:t xml:space="preserve"> Instituição. E-mail.</w:t>
      </w:r>
    </w:p>
  </w:footnote>
  <w:footnote w:id="2">
    <w:p w14:paraId="0606877B" w14:textId="77777777" w:rsidR="00325A4B" w:rsidRPr="00F1350F" w:rsidRDefault="00325A4B" w:rsidP="00325A4B">
      <w:pPr>
        <w:pStyle w:val="Textodenotaderodap"/>
        <w:jc w:val="both"/>
        <w:rPr>
          <w:rFonts w:ascii="Times New Roman" w:hAnsi="Times New Roman" w:cs="Times New Roman"/>
        </w:rPr>
      </w:pPr>
      <w:r w:rsidRPr="00F1350F">
        <w:rPr>
          <w:rStyle w:val="Refdenotaderodap"/>
          <w:rFonts w:ascii="Times New Roman" w:hAnsi="Times New Roman" w:cs="Times New Roman"/>
        </w:rPr>
        <w:sym w:font="Symbol" w:char="F02A"/>
      </w:r>
      <w:r w:rsidRPr="00F1350F">
        <w:rPr>
          <w:rStyle w:val="Refdenotaderodap"/>
          <w:rFonts w:ascii="Times New Roman" w:hAnsi="Times New Roman" w:cs="Times New Roman"/>
        </w:rPr>
        <w:sym w:font="Symbol" w:char="F02A"/>
      </w:r>
      <w:r w:rsidRPr="00F1350F">
        <w:rPr>
          <w:rFonts w:ascii="Times New Roman" w:hAnsi="Times New Roman" w:cs="Times New Roman"/>
        </w:rPr>
        <w:t xml:space="preserve"> Nome Completo. </w:t>
      </w:r>
      <w:r>
        <w:rPr>
          <w:rFonts w:ascii="Times New Roman" w:hAnsi="Times New Roman" w:cs="Times New Roman"/>
        </w:rPr>
        <w:t xml:space="preserve">Formação acadêmica. </w:t>
      </w:r>
      <w:r w:rsidRPr="00F1350F">
        <w:rPr>
          <w:rFonts w:ascii="Times New Roman" w:hAnsi="Times New Roman" w:cs="Times New Roman"/>
        </w:rPr>
        <w:t>Instituição. E-mail.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A44F8" w14:textId="164487BF" w:rsidR="008C1DF8" w:rsidRDefault="00E03A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noProof/>
        <w:sz w:val="20"/>
        <w:szCs w:val="20"/>
      </w:rPr>
      <w:drawing>
        <wp:inline distT="0" distB="0" distL="0" distR="0" wp14:anchorId="2F25A7C7" wp14:editId="6F8F3989">
          <wp:extent cx="1284214" cy="4191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33px109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897" cy="431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46017"/>
    <w:multiLevelType w:val="multilevel"/>
    <w:tmpl w:val="4E2C8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0B1003"/>
    <w:multiLevelType w:val="multilevel"/>
    <w:tmpl w:val="DB9A1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67D40185"/>
    <w:multiLevelType w:val="multilevel"/>
    <w:tmpl w:val="D52A45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4C7CD1"/>
    <w:multiLevelType w:val="multilevel"/>
    <w:tmpl w:val="7E4483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066550D"/>
    <w:multiLevelType w:val="multilevel"/>
    <w:tmpl w:val="2876C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" w15:restartNumberingAfterBreak="0">
    <w:nsid w:val="7CB32621"/>
    <w:multiLevelType w:val="multilevel"/>
    <w:tmpl w:val="0048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F8"/>
    <w:rsid w:val="0012478E"/>
    <w:rsid w:val="0014141A"/>
    <w:rsid w:val="002F2462"/>
    <w:rsid w:val="00325A4B"/>
    <w:rsid w:val="00381AF0"/>
    <w:rsid w:val="003B2537"/>
    <w:rsid w:val="003C359C"/>
    <w:rsid w:val="00471C05"/>
    <w:rsid w:val="00483D86"/>
    <w:rsid w:val="004D25E3"/>
    <w:rsid w:val="004E4176"/>
    <w:rsid w:val="005C2853"/>
    <w:rsid w:val="00746DD5"/>
    <w:rsid w:val="00861846"/>
    <w:rsid w:val="0088479D"/>
    <w:rsid w:val="008C1DF8"/>
    <w:rsid w:val="00990661"/>
    <w:rsid w:val="009A2F5C"/>
    <w:rsid w:val="009C3ACC"/>
    <w:rsid w:val="00A015C5"/>
    <w:rsid w:val="00AA3D57"/>
    <w:rsid w:val="00B245DD"/>
    <w:rsid w:val="00BD7D84"/>
    <w:rsid w:val="00C0775F"/>
    <w:rsid w:val="00CC09F2"/>
    <w:rsid w:val="00E03A03"/>
    <w:rsid w:val="00F1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E45B2"/>
  <w15:docId w15:val="{97726772-DE63-4A7E-85A8-032C2A8A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unhideWhenUsed/>
    <w:qFormat/>
    <w:rsid w:val="003752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29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37529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7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A7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A99"/>
  </w:style>
  <w:style w:type="paragraph" w:styleId="Rodap">
    <w:name w:val="footer"/>
    <w:basedOn w:val="Normal"/>
    <w:link w:val="RodapChar"/>
    <w:uiPriority w:val="99"/>
    <w:unhideWhenUsed/>
    <w:rsid w:val="002A7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A99"/>
  </w:style>
  <w:style w:type="character" w:customStyle="1" w:styleId="Ttulo3Char">
    <w:name w:val="Título 3 Char"/>
    <w:basedOn w:val="Fontepargpadro"/>
    <w:link w:val="Ttulo3"/>
    <w:uiPriority w:val="9"/>
    <w:rsid w:val="003E29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8226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627D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7309A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D164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7D8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7D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7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qC6wsRnspLGfOT/OVDlSJG3/1Q==">AMUW2mUGEyq6YeRd+nP157Oqo6ynMXjgQ/RI1k5bvCORQOogK99f/KpDuxuvo/cPSfgGytG81qFx0+1ba+lI1s+Zz6XGqUlFgScE5YkS/3XhwRJe2h9wZY1K+q1BjzxG1JSsMqWUQw90obLFism9TPBLwfsp3pAllcZjZSr51hsbLaIj8sNWWVV/BQWbG8NofWwmHq7Yt4sXiLcz2Rcr9ImJj9pAy3XlxWddcnMhIIQQiyAgpeQHnw8=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EB9373-B52F-4900-A068-5721ED2F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Santos Viana</dc:creator>
  <cp:lastModifiedBy>Conta da Microsoft</cp:lastModifiedBy>
  <cp:revision>5</cp:revision>
  <dcterms:created xsi:type="dcterms:W3CDTF">2021-05-03T13:57:00Z</dcterms:created>
  <dcterms:modified xsi:type="dcterms:W3CDTF">2022-07-20T18:24:00Z</dcterms:modified>
</cp:coreProperties>
</file>